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631B" w14:textId="1BE6CFF7" w:rsidR="00A63DE3" w:rsidRPr="00E57EBB" w:rsidRDefault="00F304CD" w:rsidP="0012569B">
      <w:pPr>
        <w:pStyle w:val="Heading1"/>
        <w:spacing w:before="0"/>
        <w:jc w:val="both"/>
        <w:rPr>
          <w:lang w:val="en-GB"/>
        </w:rPr>
      </w:pPr>
      <w:r w:rsidRPr="00E57EBB">
        <w:rPr>
          <w:lang w:val="en-GB"/>
        </w:rPr>
        <w:t xml:space="preserve">Annex </w:t>
      </w:r>
      <w:r w:rsidR="0077497B">
        <w:rPr>
          <w:lang w:val="en-GB"/>
        </w:rPr>
        <w:t>1</w:t>
      </w:r>
      <w:r w:rsidR="00CD73B3">
        <w:rPr>
          <w:lang w:val="en-GB"/>
        </w:rPr>
        <w:t>.</w:t>
      </w:r>
      <w:r w:rsidRPr="00E57EBB">
        <w:rPr>
          <w:lang w:val="en-GB"/>
        </w:rPr>
        <w:t xml:space="preserve"> Application for review</w:t>
      </w:r>
    </w:p>
    <w:p w14:paraId="3A92DCAE" w14:textId="797328FE" w:rsidR="00F304CD" w:rsidRPr="00392B5D" w:rsidRDefault="00392B5D" w:rsidP="0012569B">
      <w:pPr>
        <w:pStyle w:val="Heading2"/>
        <w:spacing w:before="320" w:after="160" w:line="259" w:lineRule="auto"/>
        <w:jc w:val="both"/>
        <w:rPr>
          <w:lang w:val="en-GB"/>
        </w:rPr>
      </w:pPr>
      <w:r w:rsidRPr="00392B5D">
        <w:rPr>
          <w:lang w:val="en-GB"/>
        </w:rPr>
        <w:t>B</w:t>
      </w:r>
      <w:r w:rsidR="00F304CD" w:rsidRPr="00392B5D">
        <w:rPr>
          <w:lang w:val="en-GB"/>
        </w:rPr>
        <w:t>asic information about the programme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5387"/>
      </w:tblGrid>
      <w:tr w:rsidR="00F304CD" w:rsidRPr="0087450D" w14:paraId="3A92DCB2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0" w14:textId="78B5A132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 of the institution</w:t>
            </w:r>
            <w:r w:rsidR="0077497B">
              <w:rPr>
                <w:rFonts w:ascii="Trebuchet MS" w:hAnsi="Trebuchet MS"/>
                <w:sz w:val="18"/>
                <w:lang w:val="en-GB"/>
              </w:rPr>
              <w:t>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1" w14:textId="77777777" w:rsidR="00F304CD" w:rsidRPr="0087450D" w:rsidRDefault="00F304CD" w:rsidP="000F1B1E">
            <w:pPr>
              <w:spacing w:before="80" w:after="80" w:line="260" w:lineRule="exact"/>
              <w:ind w:left="360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B5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3" w14:textId="2CD49E36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Addr</w:t>
            </w:r>
            <w:r w:rsidR="00BD1A61" w:rsidRPr="000076E2">
              <w:rPr>
                <w:rFonts w:ascii="Trebuchet MS" w:hAnsi="Trebuchet MS"/>
                <w:sz w:val="18"/>
                <w:lang w:val="en-GB"/>
              </w:rPr>
              <w:t>e</w:t>
            </w:r>
            <w:r w:rsidRPr="000076E2">
              <w:rPr>
                <w:rFonts w:ascii="Trebuchet MS" w:hAnsi="Trebuchet MS"/>
                <w:sz w:val="18"/>
                <w:lang w:val="en-GB"/>
              </w:rPr>
              <w:t>ss</w:t>
            </w:r>
            <w:r w:rsidR="005230C0">
              <w:rPr>
                <w:rFonts w:ascii="Trebuchet MS" w:hAnsi="Trebuchet MS"/>
                <w:sz w:val="18"/>
                <w:lang w:val="en-GB"/>
              </w:rPr>
              <w:t xml:space="preserve"> and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website</w:t>
            </w:r>
            <w:r w:rsidR="0077497B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77497B" w:rsidRPr="000076E2">
              <w:rPr>
                <w:rFonts w:ascii="Trebuchet MS" w:hAnsi="Trebuchet MS"/>
                <w:sz w:val="18"/>
                <w:lang w:val="en-GB"/>
              </w:rPr>
              <w:t>institution</w:t>
            </w:r>
            <w:r w:rsidR="0077497B">
              <w:rPr>
                <w:rFonts w:ascii="Trebuchet MS" w:hAnsi="Trebuchet MS"/>
                <w:sz w:val="18"/>
                <w:lang w:val="en-GB"/>
              </w:rPr>
              <w:t>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4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B57651" w14:paraId="3A92DCB8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6" w14:textId="5815218F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Name, function, phone</w:t>
            </w:r>
            <w:r w:rsidR="005230C0">
              <w:rPr>
                <w:rFonts w:ascii="Trebuchet MS" w:hAnsi="Trebuchet MS"/>
                <w:sz w:val="18"/>
                <w:lang w:val="en-GB"/>
              </w:rPr>
              <w:t xml:space="preserve"> number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and e-mail of the contact person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7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B57651" w14:paraId="3A92DCBB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9" w14:textId="16ADC717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 of the programme (</w:t>
            </w:r>
            <w:r w:rsidR="002E24BC">
              <w:rPr>
                <w:rFonts w:ascii="Trebuchet MS" w:hAnsi="Trebuchet MS"/>
                <w:sz w:val="18"/>
                <w:lang w:val="en-GB"/>
              </w:rPr>
              <w:t xml:space="preserve">including the </w:t>
            </w:r>
            <w:r w:rsidRPr="000076E2">
              <w:rPr>
                <w:rFonts w:ascii="Trebuchet MS" w:hAnsi="Trebuchet MS"/>
                <w:sz w:val="18"/>
                <w:lang w:val="en-GB"/>
              </w:rPr>
              <w:t>degree, qualification</w:t>
            </w:r>
            <w:r w:rsidR="00E93526">
              <w:rPr>
                <w:rFonts w:ascii="Trebuchet MS" w:hAnsi="Trebuchet MS"/>
                <w:sz w:val="18"/>
                <w:lang w:val="en-GB"/>
              </w:rPr>
              <w:t xml:space="preserve"> and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 xml:space="preserve">, </w:t>
            </w:r>
            <w:r w:rsidR="0066109F">
              <w:rPr>
                <w:rFonts w:ascii="Trebuchet MS" w:hAnsi="Trebuchet MS"/>
                <w:sz w:val="18"/>
                <w:lang w:val="en-GB"/>
              </w:rPr>
              <w:t>where</w:t>
            </w:r>
            <w:r w:rsidR="00E93526">
              <w:rPr>
                <w:rFonts w:ascii="Trebuchet MS" w:hAnsi="Trebuchet MS"/>
                <w:sz w:val="18"/>
                <w:lang w:val="en-GB"/>
              </w:rPr>
              <w:t xml:space="preserve"> applicable</w:t>
            </w:r>
            <w:r w:rsidR="002E24BC">
              <w:rPr>
                <w:rFonts w:ascii="Trebuchet MS" w:hAnsi="Trebuchet MS"/>
                <w:sz w:val="18"/>
                <w:lang w:val="en-GB"/>
              </w:rPr>
              <w:t xml:space="preserve">, the 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 xml:space="preserve">title </w:t>
            </w:r>
            <w:r w:rsidR="002E24BC">
              <w:rPr>
                <w:rFonts w:ascii="Trebuchet MS" w:hAnsi="Trebuchet MS"/>
                <w:sz w:val="18"/>
                <w:lang w:val="en-GB"/>
              </w:rPr>
              <w:t>conferred upon</w:t>
            </w:r>
            <w:r w:rsidR="002E24BC"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>holders of the degree</w:t>
            </w:r>
            <w:r w:rsidRPr="000076E2">
              <w:rPr>
                <w:rFonts w:ascii="Trebuchet MS" w:hAnsi="Trebuchet MS"/>
                <w:sz w:val="18"/>
                <w:lang w:val="en-GB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A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B3296D" w:rsidRPr="009A4F35" w14:paraId="1B745D90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C70" w14:textId="2B5C2BA1" w:rsidR="00B3296D" w:rsidRPr="000076E2" w:rsidRDefault="00037769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>
              <w:rPr>
                <w:rFonts w:ascii="Trebuchet MS" w:hAnsi="Trebuchet MS"/>
                <w:sz w:val="18"/>
                <w:lang w:val="en-GB"/>
              </w:rPr>
              <w:t>Specialisations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8C70" w14:textId="77777777" w:rsidR="00B3296D" w:rsidRPr="0087450D" w:rsidRDefault="00B3296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B57651" w14:paraId="3A92DCBE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C" w14:textId="3C71A51C" w:rsidR="003D2022" w:rsidRPr="000076E2" w:rsidRDefault="00D27BB5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>
              <w:rPr>
                <w:rFonts w:ascii="Trebuchet MS" w:hAnsi="Trebuchet MS"/>
                <w:sz w:val="18"/>
                <w:lang w:val="en-GB"/>
              </w:rPr>
              <w:t>Study paths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 for working students, full-time</w:t>
            </w:r>
            <w:r>
              <w:rPr>
                <w:rFonts w:ascii="Trebuchet MS" w:hAnsi="Trebuchet MS"/>
                <w:sz w:val="18"/>
                <w:lang w:val="en-GB"/>
              </w:rPr>
              <w:t xml:space="preserve"> and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part-time </w:t>
            </w:r>
            <w:r>
              <w:rPr>
                <w:rFonts w:ascii="Trebuchet MS" w:hAnsi="Trebuchet MS"/>
                <w:sz w:val="18"/>
                <w:lang w:val="en-GB"/>
              </w:rPr>
              <w:t>study tracks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>, day</w:t>
            </w:r>
            <w:r>
              <w:rPr>
                <w:rFonts w:ascii="Trebuchet MS" w:hAnsi="Trebuchet MS"/>
                <w:sz w:val="18"/>
                <w:lang w:val="en-GB"/>
              </w:rPr>
              <w:t xml:space="preserve">time and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evening trajectories, different </w:t>
            </w:r>
            <w:r w:rsidR="00037769">
              <w:rPr>
                <w:rFonts w:ascii="Trebuchet MS" w:hAnsi="Trebuchet MS"/>
                <w:sz w:val="18"/>
                <w:lang w:val="en-GB"/>
              </w:rPr>
              <w:t>forms</w:t>
            </w:r>
            <w:r w:rsidR="00037769"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>of certification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D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8A542D" w:rsidRPr="00B57651" w14:paraId="42FA1175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AED0" w14:textId="41B4433B" w:rsidR="008A542D" w:rsidRPr="0012569B" w:rsidRDefault="00897BA5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  <w:r w:rsidRPr="0012569B">
              <w:rPr>
                <w:rFonts w:ascii="Trebuchet MS" w:hAnsi="Trebuchet MS"/>
                <w:sz w:val="18"/>
                <w:lang w:val="en-GB"/>
              </w:rPr>
              <w:t>Short learning experiences (continuing education programmes, advanced programmes, micro-credentials, etc.) that are included in the review for certification purposes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2812" w14:textId="77777777" w:rsidR="008A542D" w:rsidRPr="0012569B" w:rsidRDefault="008A542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1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F" w14:textId="1706F993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</w:rPr>
              <w:t xml:space="preserve">Level </w:t>
            </w:r>
            <w:proofErr w:type="spellStart"/>
            <w:r w:rsidRPr="000827BB">
              <w:rPr>
                <w:rFonts w:ascii="Trebuchet MS" w:hAnsi="Trebuchet MS"/>
                <w:sz w:val="18"/>
              </w:rPr>
              <w:t>and</w:t>
            </w:r>
            <w:proofErr w:type="spellEnd"/>
            <w:r w:rsidRPr="000827BB">
              <w:rPr>
                <w:rFonts w:ascii="Trebuchet MS" w:hAnsi="Trebuchet MS"/>
                <w:sz w:val="18"/>
              </w:rPr>
              <w:t xml:space="preserve"> </w:t>
            </w:r>
            <w:proofErr w:type="spellStart"/>
            <w:r w:rsidRPr="000827BB">
              <w:rPr>
                <w:rFonts w:ascii="Trebuchet MS" w:hAnsi="Trebuchet MS"/>
                <w:sz w:val="18"/>
              </w:rPr>
              <w:t>orientation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0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B57651" w14:paraId="3A92DCC4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2" w14:textId="51DC6C84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(Parts of)</w:t>
            </w:r>
            <w:r w:rsidR="002D7D0E">
              <w:rPr>
                <w:rFonts w:ascii="Trebuchet MS" w:hAnsi="Trebuchet MS"/>
                <w:sz w:val="18"/>
                <w:lang w:val="en-GB"/>
              </w:rPr>
              <w:t xml:space="preserve"> F</w:t>
            </w:r>
            <w:r w:rsidRPr="000827BB">
              <w:rPr>
                <w:rFonts w:ascii="Trebuchet MS" w:hAnsi="Trebuchet MS"/>
                <w:sz w:val="18"/>
                <w:lang w:val="en-GB"/>
              </w:rPr>
              <w:t>ield(s) of study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3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7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5" w14:textId="77777777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Language of instruction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6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B57651" w14:paraId="3A92DCCA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8" w14:textId="081F85A7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The location</w:t>
            </w:r>
            <w:r w:rsidR="002D7D0E">
              <w:rPr>
                <w:rFonts w:ascii="Trebuchet MS" w:hAnsi="Trebuchet MS"/>
                <w:sz w:val="18"/>
                <w:lang w:val="en-GB"/>
              </w:rPr>
              <w:t>s</w:t>
            </w:r>
            <w:r w:rsidRPr="000827BB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 xml:space="preserve">at </w:t>
            </w:r>
            <w:r w:rsidR="00627F6F" w:rsidRPr="000827BB">
              <w:rPr>
                <w:rFonts w:ascii="Trebuchet MS" w:hAnsi="Trebuchet MS"/>
                <w:sz w:val="18"/>
                <w:lang w:val="en-GB"/>
              </w:rPr>
              <w:t>w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 xml:space="preserve">hich </w:t>
            </w:r>
            <w:r w:rsidRPr="000827BB">
              <w:rPr>
                <w:rFonts w:ascii="Trebuchet MS" w:hAnsi="Trebuchet MS"/>
                <w:sz w:val="18"/>
                <w:lang w:val="en-GB"/>
              </w:rPr>
              <w:t xml:space="preserve">the programme is 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>taught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9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D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B" w14:textId="4CAFB7DB" w:rsidR="00F304CD" w:rsidRPr="000827BB" w:rsidRDefault="00D5578A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W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>ork</w:t>
            </w:r>
            <w:r w:rsidR="00F304CD" w:rsidRPr="000827BB">
              <w:rPr>
                <w:rFonts w:ascii="Trebuchet MS" w:hAnsi="Trebuchet MS"/>
                <w:sz w:val="18"/>
                <w:lang w:val="en-GB"/>
              </w:rPr>
              <w:t>load in ECTS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C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703438" w:rsidRPr="00B57651" w14:paraId="06935A21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5BB" w14:textId="34DF77B0" w:rsidR="00703438" w:rsidRPr="000827BB" w:rsidRDefault="002D7D0E" w:rsidP="000F1B1E">
            <w:pPr>
              <w:spacing w:before="80" w:after="80" w:line="260" w:lineRule="exact"/>
              <w:rPr>
                <w:rFonts w:ascii="Trebuchet MS" w:hAnsi="Trebuchet MS"/>
                <w:sz w:val="18"/>
                <w:szCs w:val="18"/>
                <w:lang w:val="en-GB"/>
              </w:rPr>
            </w:pPr>
            <w:r>
              <w:rPr>
                <w:rFonts w:ascii="Trebuchet MS" w:hAnsi="Trebuchet MS"/>
                <w:sz w:val="18"/>
                <w:szCs w:val="18"/>
                <w:lang w:val="en-GB"/>
              </w:rPr>
              <w:t>C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ollaborations with other higher educat</w:t>
            </w:r>
            <w:r w:rsidR="006B439F" w:rsidRPr="000827BB">
              <w:rPr>
                <w:rFonts w:ascii="Trebuchet MS" w:hAnsi="Trebuchet MS"/>
                <w:sz w:val="18"/>
                <w:szCs w:val="18"/>
                <w:lang w:val="en-GB"/>
              </w:rPr>
              <w:t xml:space="preserve">ion 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institutions and/or organi</w:t>
            </w:r>
            <w:r w:rsidR="0012569B">
              <w:rPr>
                <w:rFonts w:ascii="Trebuchet MS" w:hAnsi="Trebuchet MS"/>
                <w:sz w:val="18"/>
                <w:szCs w:val="18"/>
                <w:lang w:val="en-GB"/>
              </w:rPr>
              <w:t>s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ations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7DB5" w14:textId="77777777" w:rsidR="00703438" w:rsidRPr="0087450D" w:rsidRDefault="00703438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703438" w:rsidRPr="00B57651" w14:paraId="5662534B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1A9" w14:textId="4ABDB6A9" w:rsidR="00703438" w:rsidRPr="000827BB" w:rsidRDefault="006B439F" w:rsidP="000F1B1E">
            <w:pPr>
              <w:spacing w:before="80" w:after="80" w:line="260" w:lineRule="exact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szCs w:val="18"/>
                <w:lang w:val="en-GB"/>
              </w:rPr>
              <w:t>Additional national and/or international regulations applicable to the programme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E418" w14:textId="77777777" w:rsidR="00703438" w:rsidRPr="00627F6F" w:rsidRDefault="00703438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</w:p>
        </w:tc>
      </w:tr>
    </w:tbl>
    <w:p w14:paraId="338D06CA" w14:textId="77777777" w:rsidR="00714A13" w:rsidRPr="006B439F" w:rsidRDefault="00714A13" w:rsidP="006B439F">
      <w:pPr>
        <w:rPr>
          <w:rFonts w:ascii="Trebuchet MS" w:hAnsi="Trebuchet MS"/>
          <w:sz w:val="18"/>
          <w:szCs w:val="18"/>
          <w:lang w:val="en-GB"/>
        </w:rPr>
      </w:pPr>
    </w:p>
    <w:sectPr w:rsidR="00714A13" w:rsidRPr="006B43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4F30" w14:textId="77777777" w:rsidR="00ED335C" w:rsidRDefault="00ED335C" w:rsidP="004150DF">
      <w:pPr>
        <w:spacing w:after="0" w:line="240" w:lineRule="auto"/>
      </w:pPr>
      <w:r>
        <w:separator/>
      </w:r>
    </w:p>
  </w:endnote>
  <w:endnote w:type="continuationSeparator" w:id="0">
    <w:p w14:paraId="6A3A44A1" w14:textId="77777777" w:rsidR="00ED335C" w:rsidRDefault="00ED335C" w:rsidP="0041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  <w:sz w:val="18"/>
        <w:szCs w:val="18"/>
      </w:rPr>
      <w:id w:val="-121002753"/>
      <w:docPartObj>
        <w:docPartGallery w:val="Page Numbers (Bottom of Page)"/>
        <w:docPartUnique/>
      </w:docPartObj>
    </w:sdtPr>
    <w:sdtEndPr/>
    <w:sdtContent>
      <w:p w14:paraId="3650D161" w14:textId="4127D7B6" w:rsidR="00B902C8" w:rsidRPr="0012569B" w:rsidRDefault="00B902C8" w:rsidP="0012569B">
        <w:pPr>
          <w:pStyle w:val="Footer"/>
          <w:jc w:val="right"/>
          <w:rPr>
            <w:rFonts w:ascii="Trebuchet MS" w:hAnsi="Trebuchet MS"/>
            <w:sz w:val="18"/>
            <w:szCs w:val="18"/>
            <w:lang w:val="en-GB"/>
          </w:rPr>
        </w:pPr>
        <w:r w:rsidRPr="004B1231">
          <w:rPr>
            <w:rFonts w:ascii="Trebuchet MS" w:hAnsi="Trebuchet MS"/>
            <w:b/>
            <w:bCs/>
            <w:sz w:val="18"/>
            <w:szCs w:val="18"/>
            <w:lang w:val="en-GB"/>
          </w:rPr>
          <w:t xml:space="preserve">Manual </w:t>
        </w:r>
        <w:r w:rsidR="0077497B">
          <w:rPr>
            <w:rFonts w:ascii="Trebuchet MS" w:hAnsi="Trebuchet MS"/>
            <w:b/>
            <w:bCs/>
            <w:sz w:val="18"/>
            <w:szCs w:val="18"/>
            <w:lang w:val="en-GB"/>
          </w:rPr>
          <w:t>European Approach</w:t>
        </w:r>
        <w:r w:rsidRPr="004B1231">
          <w:rPr>
            <w:rFonts w:ascii="Trebuchet MS" w:hAnsi="Trebuchet MS"/>
            <w:b/>
            <w:bCs/>
            <w:sz w:val="18"/>
            <w:szCs w:val="18"/>
            <w:lang w:val="en-GB"/>
          </w:rPr>
          <w:t xml:space="preserve"> </w:t>
        </w:r>
        <w:r w:rsidRPr="004B1231">
          <w:rPr>
            <w:rFonts w:ascii="Trebuchet MS" w:hAnsi="Trebuchet MS"/>
            <w:sz w:val="18"/>
            <w:szCs w:val="18"/>
            <w:lang w:val="en-GB"/>
          </w:rPr>
          <w:t xml:space="preserve">| Annex </w:t>
        </w:r>
        <w:r w:rsidR="0077497B">
          <w:rPr>
            <w:rFonts w:ascii="Trebuchet MS" w:hAnsi="Trebuchet MS"/>
            <w:sz w:val="18"/>
            <w:szCs w:val="18"/>
            <w:lang w:val="en-GB"/>
          </w:rPr>
          <w:t>1</w:t>
        </w:r>
        <w:r w:rsidRPr="004B1231">
          <w:rPr>
            <w:rFonts w:ascii="Trebuchet MS" w:hAnsi="Trebuchet MS"/>
            <w:sz w:val="18"/>
            <w:szCs w:val="18"/>
            <w:lang w:val="en-GB"/>
          </w:rPr>
          <w:t xml:space="preserve">. </w:t>
        </w:r>
        <w:r>
          <w:rPr>
            <w:rFonts w:ascii="Trebuchet MS" w:hAnsi="Trebuchet MS"/>
            <w:sz w:val="18"/>
            <w:szCs w:val="18"/>
            <w:lang w:val="en-GB"/>
          </w:rPr>
          <w:t>Application for review</w:t>
        </w:r>
        <w:r w:rsidRPr="004B1231">
          <w:rPr>
            <w:rFonts w:ascii="Trebuchet MS" w:hAnsi="Trebuchet MS"/>
            <w:sz w:val="18"/>
            <w:szCs w:val="18"/>
            <w:lang w:val="en-GB"/>
          </w:rPr>
          <w:tab/>
        </w:r>
        <w:r w:rsidRPr="004B1231">
          <w:rPr>
            <w:rFonts w:ascii="Trebuchet MS" w:hAnsi="Trebuchet MS"/>
            <w:sz w:val="18"/>
            <w:szCs w:val="18"/>
          </w:rPr>
          <w:fldChar w:fldCharType="begin"/>
        </w:r>
        <w:r w:rsidRPr="004B1231">
          <w:rPr>
            <w:rFonts w:ascii="Trebuchet MS" w:hAnsi="Trebuchet MS"/>
            <w:sz w:val="18"/>
            <w:szCs w:val="18"/>
            <w:lang w:val="en-GB"/>
          </w:rPr>
          <w:instrText>PAGE   \* MERGEFORMAT</w:instrText>
        </w:r>
        <w:r w:rsidRPr="004B1231">
          <w:rPr>
            <w:rFonts w:ascii="Trebuchet MS" w:hAnsi="Trebuchet MS"/>
            <w:sz w:val="18"/>
            <w:szCs w:val="18"/>
          </w:rPr>
          <w:fldChar w:fldCharType="separate"/>
        </w:r>
        <w:r w:rsidRPr="0012569B">
          <w:rPr>
            <w:rFonts w:ascii="Trebuchet MS" w:hAnsi="Trebuchet MS"/>
            <w:sz w:val="18"/>
            <w:szCs w:val="18"/>
            <w:lang w:val="en-GB"/>
          </w:rPr>
          <w:t>1</w:t>
        </w:r>
        <w:r w:rsidRPr="004B1231">
          <w:rPr>
            <w:rFonts w:ascii="Trebuchet MS" w:hAnsi="Trebuchet MS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898A" w14:textId="77777777" w:rsidR="00ED335C" w:rsidRDefault="00ED335C" w:rsidP="004150DF">
      <w:pPr>
        <w:spacing w:after="0" w:line="240" w:lineRule="auto"/>
      </w:pPr>
      <w:r>
        <w:separator/>
      </w:r>
    </w:p>
  </w:footnote>
  <w:footnote w:type="continuationSeparator" w:id="0">
    <w:p w14:paraId="69EE8A3A" w14:textId="77777777" w:rsidR="00ED335C" w:rsidRDefault="00ED335C" w:rsidP="0041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DCD5" w14:textId="6E1F4A4E" w:rsidR="004150DF" w:rsidRDefault="00CD73B3" w:rsidP="0012569B">
    <w:pPr>
      <w:pStyle w:val="Header"/>
      <w:jc w:val="right"/>
    </w:pPr>
    <w:r>
      <w:rPr>
        <w:noProof/>
      </w:rPr>
      <w:drawing>
        <wp:inline distT="0" distB="0" distL="0" distR="0" wp14:anchorId="235D2D80" wp14:editId="48A75739">
          <wp:extent cx="1169256" cy="784843"/>
          <wp:effectExtent l="0" t="0" r="0" b="0"/>
          <wp:docPr id="180624196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241967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256" cy="784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92DCD6" w14:textId="77777777" w:rsidR="004150DF" w:rsidRDefault="004150DF">
    <w:pPr>
      <w:pStyle w:val="Header"/>
    </w:pPr>
  </w:p>
  <w:p w14:paraId="3A92DCD7" w14:textId="77777777" w:rsidR="004150DF" w:rsidRDefault="004150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CD"/>
    <w:rsid w:val="000076E2"/>
    <w:rsid w:val="00037769"/>
    <w:rsid w:val="000456C3"/>
    <w:rsid w:val="000827BB"/>
    <w:rsid w:val="00087A3A"/>
    <w:rsid w:val="000F1B1E"/>
    <w:rsid w:val="00105841"/>
    <w:rsid w:val="0011037D"/>
    <w:rsid w:val="0012569B"/>
    <w:rsid w:val="001619B9"/>
    <w:rsid w:val="00177E96"/>
    <w:rsid w:val="001F0126"/>
    <w:rsid w:val="002C2957"/>
    <w:rsid w:val="002D7D0E"/>
    <w:rsid w:val="002E24BC"/>
    <w:rsid w:val="002F20F3"/>
    <w:rsid w:val="002F2B24"/>
    <w:rsid w:val="0035505A"/>
    <w:rsid w:val="00386D58"/>
    <w:rsid w:val="00392B5D"/>
    <w:rsid w:val="003D2022"/>
    <w:rsid w:val="004150DF"/>
    <w:rsid w:val="00443FBB"/>
    <w:rsid w:val="00482613"/>
    <w:rsid w:val="004D3415"/>
    <w:rsid w:val="005230C0"/>
    <w:rsid w:val="00572D09"/>
    <w:rsid w:val="00627F6F"/>
    <w:rsid w:val="0066109F"/>
    <w:rsid w:val="006B439F"/>
    <w:rsid w:val="00703438"/>
    <w:rsid w:val="00714A13"/>
    <w:rsid w:val="0077497B"/>
    <w:rsid w:val="00785C8F"/>
    <w:rsid w:val="007F6CD7"/>
    <w:rsid w:val="008245EE"/>
    <w:rsid w:val="0084515E"/>
    <w:rsid w:val="0087450D"/>
    <w:rsid w:val="00897BA5"/>
    <w:rsid w:val="008A542D"/>
    <w:rsid w:val="008D107E"/>
    <w:rsid w:val="008D571B"/>
    <w:rsid w:val="00937BA5"/>
    <w:rsid w:val="00954333"/>
    <w:rsid w:val="009872A0"/>
    <w:rsid w:val="009A4F35"/>
    <w:rsid w:val="009C4158"/>
    <w:rsid w:val="00A03B90"/>
    <w:rsid w:val="00A63DE3"/>
    <w:rsid w:val="00A960A5"/>
    <w:rsid w:val="00B3296D"/>
    <w:rsid w:val="00B57651"/>
    <w:rsid w:val="00B843A7"/>
    <w:rsid w:val="00B902C8"/>
    <w:rsid w:val="00B91CDE"/>
    <w:rsid w:val="00BD1A61"/>
    <w:rsid w:val="00BF79D1"/>
    <w:rsid w:val="00C726B8"/>
    <w:rsid w:val="00CD73B3"/>
    <w:rsid w:val="00D27BB5"/>
    <w:rsid w:val="00D41EF6"/>
    <w:rsid w:val="00D469AC"/>
    <w:rsid w:val="00D5578A"/>
    <w:rsid w:val="00D87697"/>
    <w:rsid w:val="00DA34CC"/>
    <w:rsid w:val="00DA4917"/>
    <w:rsid w:val="00DB7008"/>
    <w:rsid w:val="00E57EBB"/>
    <w:rsid w:val="00E91C86"/>
    <w:rsid w:val="00E93526"/>
    <w:rsid w:val="00ED1AC9"/>
    <w:rsid w:val="00ED335C"/>
    <w:rsid w:val="00F11D19"/>
    <w:rsid w:val="00F304CD"/>
    <w:rsid w:val="00F94493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2DCAE"/>
  <w15:chartTrackingRefBased/>
  <w15:docId w15:val="{D51AA9D4-D216-4F69-A9B0-5AAACFF6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A4F3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4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04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1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0DF"/>
  </w:style>
  <w:style w:type="paragraph" w:styleId="Footer">
    <w:name w:val="footer"/>
    <w:basedOn w:val="Normal"/>
    <w:link w:val="FooterChar"/>
    <w:uiPriority w:val="99"/>
    <w:unhideWhenUsed/>
    <w:rsid w:val="0041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0DF"/>
  </w:style>
  <w:style w:type="character" w:styleId="CommentReference">
    <w:name w:val="annotation reference"/>
    <w:basedOn w:val="DefaultParagraphFont"/>
    <w:uiPriority w:val="99"/>
    <w:semiHidden/>
    <w:unhideWhenUsed/>
    <w:rsid w:val="00DA4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4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4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91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1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4F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E57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5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72b031-8533-42d6-96c5-00621759c5fb" xsi:nil="true"/>
    <lcf76f155ced4ddcb4097134ff3c332f xmlns="d2e026f8-6d83-4e33-acf9-bbf5cb4258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855F7E7BC6948B75A63FCE75AB068" ma:contentTypeVersion="18" ma:contentTypeDescription="Create a new document." ma:contentTypeScope="" ma:versionID="542d7fee468c73d238a03915a08ebad6">
  <xsd:schema xmlns:xsd="http://www.w3.org/2001/XMLSchema" xmlns:xs="http://www.w3.org/2001/XMLSchema" xmlns:p="http://schemas.microsoft.com/office/2006/metadata/properties" xmlns:ns2="d2e026f8-6d83-4e33-acf9-bbf5cb4258f4" xmlns:ns3="7e72b031-8533-42d6-96c5-00621759c5fb" targetNamespace="http://schemas.microsoft.com/office/2006/metadata/properties" ma:root="true" ma:fieldsID="0f084a5b7f12e4c71387bb8d5c4b688e" ns2:_="" ns3:_="">
    <xsd:import namespace="d2e026f8-6d83-4e33-acf9-bbf5cb4258f4"/>
    <xsd:import namespace="7e72b031-8533-42d6-96c5-00621759c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26f8-6d83-4e33-acf9-bbf5cb4258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91aa5d-eaee-4f8b-8ec7-de87ccf0a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2b031-8533-42d6-96c5-00621759c5f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0aa99a-7284-4bb6-9f0d-b0d21703ca72}" ma:internalName="TaxCatchAll" ma:showField="CatchAllData" ma:web="7e72b031-8533-42d6-96c5-00621759c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B49E0-63D5-4DF0-AAA5-EB717A989D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CBCACD-F6AA-41F4-AFB5-033A9796E506}">
  <ds:schemaRefs>
    <ds:schemaRef ds:uri="http://schemas.microsoft.com/office/2006/metadata/properties"/>
    <ds:schemaRef ds:uri="http://schemas.microsoft.com/office/infopath/2007/PartnerControls"/>
    <ds:schemaRef ds:uri="7e72b031-8533-42d6-96c5-00621759c5fb"/>
    <ds:schemaRef ds:uri="d2e026f8-6d83-4e33-acf9-bbf5cb4258f4"/>
  </ds:schemaRefs>
</ds:datastoreItem>
</file>

<file path=customXml/itemProps3.xml><?xml version="1.0" encoding="utf-8"?>
<ds:datastoreItem xmlns:ds="http://schemas.openxmlformats.org/officeDocument/2006/customXml" ds:itemID="{89DCA5F7-401F-4727-BB26-EEFD10B754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7194DC-5B33-4CBD-97BE-CA9391AE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026f8-6d83-4e33-acf9-bbf5cb4258f4"/>
    <ds:schemaRef ds:uri="7e72b031-8533-42d6-96c5-00621759c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VLUHR QA</dc:creator>
  <cp:keywords/>
  <dc:description/>
  <cp:lastModifiedBy>Nina Geenen</cp:lastModifiedBy>
  <cp:revision>5</cp:revision>
  <dcterms:created xsi:type="dcterms:W3CDTF">2026-09-11T11:55:00Z</dcterms:created>
  <dcterms:modified xsi:type="dcterms:W3CDTF">2026-09-11T12:03:00Z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0x010100BF4855F7E7BC6948B75A63FCE75AB068</vt:lpwstr>
  </property>
  <property fmtid="{D5CDD505-2E9C-101B-9397-08002B2CF9AE}" pid="3" name="Order">
    <vt:r8>1203800</vt:r8>
  </property>
  <property fmtid="{D5CDD505-2E9C-101B-9397-08002B2CF9AE}" pid="4" name="MediaServiceImageTags">
    <vt:lpwstr/>
  </property>
</Properties>
</file>